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028A1" w14:textId="62FD0EF4" w:rsidR="003B38FF" w:rsidRDefault="003B38FF" w:rsidP="003B38FF">
      <w:pPr>
        <w:pStyle w:val="ListParagraph"/>
        <w:numPr>
          <w:ilvl w:val="0"/>
          <w:numId w:val="14"/>
        </w:numPr>
      </w:pPr>
      <w:r>
        <w:t>PPPD</w:t>
      </w:r>
      <w:r w:rsidR="00050460">
        <w:t>, initial event (BPPV), several types of</w:t>
      </w:r>
      <w:r w:rsidR="001706DF">
        <w:t xml:space="preserve"> unsuccessful treatments</w:t>
      </w:r>
      <w:r w:rsidR="00A161A6">
        <w:t>, chronic dizziness</w:t>
      </w:r>
      <w:r w:rsidR="001706DF">
        <w:t>, She says the dizziness is constant but in some moments (especially when she focuses) she is ok.</w:t>
      </w:r>
      <w:r w:rsidR="00590B0C">
        <w:t xml:space="preserve"> High GAD-7</w:t>
      </w:r>
      <w:r w:rsidR="00CD62DB">
        <w:t xml:space="preserve">, </w:t>
      </w:r>
      <w:proofErr w:type="spellStart"/>
      <w:r w:rsidR="00CD62DB">
        <w:t>mCTSIB</w:t>
      </w:r>
      <w:proofErr w:type="spellEnd"/>
      <w:r w:rsidR="00CD62DB">
        <w:t xml:space="preserve"> negative</w:t>
      </w:r>
    </w:p>
    <w:p w14:paraId="55C88D86" w14:textId="6A5BC467" w:rsidR="00167873" w:rsidRDefault="00167873" w:rsidP="003B38FF">
      <w:pPr>
        <w:pStyle w:val="ListParagraph"/>
        <w:numPr>
          <w:ilvl w:val="0"/>
          <w:numId w:val="14"/>
        </w:numPr>
      </w:pPr>
      <w:r>
        <w:t xml:space="preserve">Education, Exposure therapy, </w:t>
      </w:r>
      <w:r w:rsidR="007839FA">
        <w:t>propose work with psychotherapist, eventually neurologist if medications are needed</w:t>
      </w:r>
    </w:p>
    <w:p w14:paraId="1A200CE6" w14:textId="2B794BD6" w:rsidR="00151035" w:rsidRPr="00774824" w:rsidRDefault="00151035" w:rsidP="003B38FF">
      <w:pPr>
        <w:pStyle w:val="ListParagraph"/>
        <w:numPr>
          <w:ilvl w:val="0"/>
          <w:numId w:val="14"/>
        </w:numPr>
      </w:pPr>
      <w:r>
        <w:t>VVAS or MSQ, not sure about the GAD-7 as I am not a physiotherapist</w:t>
      </w:r>
    </w:p>
    <w:sectPr w:rsidR="00151035" w:rsidRPr="007748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06F0"/>
    <w:multiLevelType w:val="multilevel"/>
    <w:tmpl w:val="C090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ED19B3"/>
    <w:multiLevelType w:val="multilevel"/>
    <w:tmpl w:val="3C10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83498B"/>
    <w:multiLevelType w:val="hybridMultilevel"/>
    <w:tmpl w:val="5B74CB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7092E"/>
    <w:multiLevelType w:val="multilevel"/>
    <w:tmpl w:val="BF7EF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D67454"/>
    <w:multiLevelType w:val="hybridMultilevel"/>
    <w:tmpl w:val="357C55F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A2424"/>
    <w:multiLevelType w:val="multilevel"/>
    <w:tmpl w:val="5FB4E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71FAA"/>
    <w:multiLevelType w:val="multilevel"/>
    <w:tmpl w:val="0706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A74DC3"/>
    <w:multiLevelType w:val="multilevel"/>
    <w:tmpl w:val="E346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611992"/>
    <w:multiLevelType w:val="multilevel"/>
    <w:tmpl w:val="3DB6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771501"/>
    <w:multiLevelType w:val="multilevel"/>
    <w:tmpl w:val="E17E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426494"/>
    <w:multiLevelType w:val="multilevel"/>
    <w:tmpl w:val="AD38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AD0A36"/>
    <w:multiLevelType w:val="multilevel"/>
    <w:tmpl w:val="C506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6A20E4"/>
    <w:multiLevelType w:val="multilevel"/>
    <w:tmpl w:val="1ED6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2617A2"/>
    <w:multiLevelType w:val="multilevel"/>
    <w:tmpl w:val="89D0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5368276">
    <w:abstractNumId w:val="7"/>
  </w:num>
  <w:num w:numId="2" w16cid:durableId="820536818">
    <w:abstractNumId w:val="13"/>
  </w:num>
  <w:num w:numId="3" w16cid:durableId="802384533">
    <w:abstractNumId w:val="10"/>
  </w:num>
  <w:num w:numId="4" w16cid:durableId="649212693">
    <w:abstractNumId w:val="3"/>
  </w:num>
  <w:num w:numId="5" w16cid:durableId="424762568">
    <w:abstractNumId w:val="2"/>
  </w:num>
  <w:num w:numId="6" w16cid:durableId="1322468332">
    <w:abstractNumId w:val="6"/>
  </w:num>
  <w:num w:numId="7" w16cid:durableId="1278179134">
    <w:abstractNumId w:val="0"/>
  </w:num>
  <w:num w:numId="8" w16cid:durableId="250823769">
    <w:abstractNumId w:val="11"/>
  </w:num>
  <w:num w:numId="9" w16cid:durableId="975139385">
    <w:abstractNumId w:val="9"/>
  </w:num>
  <w:num w:numId="10" w16cid:durableId="695083929">
    <w:abstractNumId w:val="1"/>
  </w:num>
  <w:num w:numId="11" w16cid:durableId="1278291438">
    <w:abstractNumId w:val="12"/>
  </w:num>
  <w:num w:numId="12" w16cid:durableId="1977025924">
    <w:abstractNumId w:val="8"/>
  </w:num>
  <w:num w:numId="13" w16cid:durableId="673996739">
    <w:abstractNumId w:val="5"/>
  </w:num>
  <w:num w:numId="14" w16cid:durableId="1401252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57"/>
    <w:rsid w:val="00050460"/>
    <w:rsid w:val="001043E5"/>
    <w:rsid w:val="00151035"/>
    <w:rsid w:val="00167873"/>
    <w:rsid w:val="001706DF"/>
    <w:rsid w:val="001D4848"/>
    <w:rsid w:val="0028156E"/>
    <w:rsid w:val="002C5B57"/>
    <w:rsid w:val="003364F5"/>
    <w:rsid w:val="00394C43"/>
    <w:rsid w:val="003B38FF"/>
    <w:rsid w:val="00474748"/>
    <w:rsid w:val="00570B63"/>
    <w:rsid w:val="00590B0C"/>
    <w:rsid w:val="00721443"/>
    <w:rsid w:val="00774824"/>
    <w:rsid w:val="007839FA"/>
    <w:rsid w:val="00A161A6"/>
    <w:rsid w:val="00A744BD"/>
    <w:rsid w:val="00CD62DB"/>
    <w:rsid w:val="00E93299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CCAF7"/>
  <w15:chartTrackingRefBased/>
  <w15:docId w15:val="{9378B988-9F15-4440-8FD5-E7DF9219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B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B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B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B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B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B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B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B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B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B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B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B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B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B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B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B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B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B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B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B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B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B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5B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B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5B5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Physio</dc:creator>
  <cp:keywords/>
  <dc:description/>
  <cp:lastModifiedBy>Max Physio</cp:lastModifiedBy>
  <cp:revision>18</cp:revision>
  <dcterms:created xsi:type="dcterms:W3CDTF">2025-03-03T15:16:00Z</dcterms:created>
  <dcterms:modified xsi:type="dcterms:W3CDTF">2025-03-03T16:04:00Z</dcterms:modified>
</cp:coreProperties>
</file>